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7537A">
      <w:pPr>
        <w:rPr>
          <w:rFonts w:hint="eastAsia" w:ascii="宋体" w:hAnsi="宋体" w:eastAsia="宋体" w:cs="宋体"/>
          <w:sz w:val="40"/>
          <w:szCs w:val="40"/>
          <w:lang w:val="en-US" w:eastAsia="zh-CN"/>
        </w:rPr>
      </w:pPr>
    </w:p>
    <w:p w14:paraId="4A682329">
      <w:pPr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管科博士 1（各班推荐1位）</w:t>
      </w:r>
    </w:p>
    <w:p w14:paraId="00A1F14F">
      <w:pPr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2024管科学硕 2</w:t>
      </w:r>
    </w:p>
    <w:p w14:paraId="25BFCFCA">
      <w:pPr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2025管科学硕 2</w:t>
      </w:r>
    </w:p>
    <w:p w14:paraId="5234DA24">
      <w:pPr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2024安全学硕 1</w:t>
      </w:r>
    </w:p>
    <w:p w14:paraId="3E6D3E8D">
      <w:pPr>
        <w:rPr>
          <w:rFonts w:hint="eastAsia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2025安全学硕 1</w:t>
      </w:r>
    </w:p>
    <w:p w14:paraId="4D18A4C2">
      <w:pPr>
        <w:rPr>
          <w:rFonts w:hint="default" w:ascii="宋体" w:hAnsi="宋体" w:eastAsia="宋体" w:cs="宋体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40"/>
          <w:szCs w:val="40"/>
          <w:lang w:val="en-US" w:eastAsia="zh-CN"/>
        </w:rPr>
        <w:t>如有放弃申请则进行递补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19"/>
    <w:rsid w:val="00462AC9"/>
    <w:rsid w:val="006A101A"/>
    <w:rsid w:val="00881443"/>
    <w:rsid w:val="00A86919"/>
    <w:rsid w:val="2781119F"/>
    <w:rsid w:val="33254C87"/>
    <w:rsid w:val="6DA73C10"/>
    <w:rsid w:val="74D7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2025-09-19T08:00:00Z</dcterms:created>
  <dc:creator>周宇凡 杨</dc:creator>
  <cp:lastModifiedBy>kevin程程</cp:lastModifiedBy>
  <dcterms:modified xsi:type="dcterms:W3CDTF">2026-09-12T13:55:10Z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eyJoZGlkIjoiNTEzOWQxMjM5YTM3YzI1MWM5MGJhNDRhYjgxM2FkYTEiLCJ1c2VySWQiOiIyNDE0MzUyNDYifQ==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3FE9A2DFD89144F2A35B9AE8A4D933A0_13</vt:lpwstr>
  </property>
</Properties>
</file>