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934D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附件1</w:t>
      </w:r>
    </w:p>
    <w:p w14:paraId="282532DD">
      <w:pPr>
        <w:jc w:val="center"/>
        <w:rPr>
          <w:rFonts w:hint="eastAsia"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  <w:lang w:bidi="ar"/>
        </w:rPr>
        <w:t>202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lang w:bidi="ar"/>
        </w:rPr>
        <w:t>年暑假期间学生留宿申请表</w:t>
      </w:r>
    </w:p>
    <w:tbl>
      <w:tblPr>
        <w:tblStyle w:val="4"/>
        <w:tblpPr w:leftFromText="180" w:rightFromText="180" w:vertAnchor="text" w:horzAnchor="page" w:tblpX="1084" w:tblpY="622"/>
        <w:tblOverlap w:val="never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35"/>
        <w:gridCol w:w="1110"/>
        <w:gridCol w:w="1050"/>
        <w:gridCol w:w="1410"/>
        <w:gridCol w:w="1215"/>
        <w:gridCol w:w="1320"/>
        <w:gridCol w:w="1170"/>
      </w:tblGrid>
      <w:tr w14:paraId="3C7D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0711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59E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0E4C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826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E0B80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0DCF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4318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BF5D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AB0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74C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学院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8904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D0DC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宿舍楼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CE8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57E4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宿舍号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263C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68C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  <w:t>生源地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AAB5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0340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F10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联系</w:t>
            </w:r>
          </w:p>
          <w:p w14:paraId="37DD4527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方式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4783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A07C">
            <w:pPr>
              <w:widowControl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留宿日期范围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0727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-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</w:t>
            </w:r>
          </w:p>
        </w:tc>
      </w:tr>
      <w:tr w14:paraId="7FB7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94" w:hRule="atLeast"/>
        </w:trPr>
        <w:tc>
          <w:tcPr>
            <w:tcW w:w="10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697C4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暑假期间留宿申请理由：</w:t>
            </w:r>
          </w:p>
          <w:p w14:paraId="2E1CCBE5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618FB10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196D5DE3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483BBAB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7B2A5D30">
            <w:pPr>
              <w:ind w:firstLine="5320" w:firstLineChars="19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申请人签字：                 </w:t>
            </w:r>
          </w:p>
          <w:p w14:paraId="5D97D339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                                       年   月   日</w:t>
            </w:r>
          </w:p>
        </w:tc>
      </w:tr>
      <w:tr w14:paraId="32FD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6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70BE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学院</w:t>
            </w:r>
          </w:p>
          <w:p w14:paraId="533DFED4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意见</w:t>
            </w:r>
          </w:p>
        </w:tc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DF4C1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18EC210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0BB82541">
            <w:pPr>
              <w:ind w:right="360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  学院负责人签字：             </w:t>
            </w:r>
          </w:p>
          <w:p w14:paraId="5D8331B2">
            <w:p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 xml:space="preserve">                                   年   月   日</w:t>
            </w:r>
          </w:p>
        </w:tc>
      </w:tr>
      <w:tr w14:paraId="1C96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8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989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3EB1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规定时间内及时办理假期住宿手续，过期将不予办理。</w:t>
            </w:r>
          </w:p>
        </w:tc>
      </w:tr>
    </w:tbl>
    <w:p w14:paraId="14D20102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45"/>
    <w:rsid w:val="0013152E"/>
    <w:rsid w:val="001321BE"/>
    <w:rsid w:val="001959D1"/>
    <w:rsid w:val="001B3A29"/>
    <w:rsid w:val="002615EC"/>
    <w:rsid w:val="00287545"/>
    <w:rsid w:val="003C055C"/>
    <w:rsid w:val="00584C5E"/>
    <w:rsid w:val="005A1DE8"/>
    <w:rsid w:val="006F2354"/>
    <w:rsid w:val="00A85EA9"/>
    <w:rsid w:val="00BF3DBD"/>
    <w:rsid w:val="00C30A10"/>
    <w:rsid w:val="00EC551D"/>
    <w:rsid w:val="397722B7"/>
    <w:rsid w:val="4D6A6D07"/>
    <w:rsid w:val="4DD0E2E4"/>
    <w:rsid w:val="56B6D228"/>
    <w:rsid w:val="6EDBB426"/>
    <w:rsid w:val="9FFF5D99"/>
    <w:rsid w:val="E1751CE5"/>
    <w:rsid w:val="E5AF4069"/>
    <w:rsid w:val="F19B7C12"/>
    <w:rsid w:val="F3BEAF47"/>
    <w:rsid w:val="F737AC62"/>
    <w:rsid w:val="FBEF4408"/>
    <w:rsid w:val="FDF71A15"/>
    <w:rsid w:val="FDF7B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2021-12-30T19:43:00Z</dcterms:created>
  <dc:creator>Dell</dc:creator>
  <cp:lastModifiedBy>萧萧</cp:lastModifiedBy>
  <cp:lastPrinted>2021-12-31T06:06:00Z</cp:lastPrinted>
  <dcterms:modified xsi:type="dcterms:W3CDTF">2026-06-29T15:36:45Z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A2C9878929D03E1C443CA9630BD56E8E</vt:lpwstr>
  </property>
</Properties>
</file>