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3BF4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关于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026届毕业生办理图书馆离校手续的通知</w:t>
      </w:r>
    </w:p>
    <w:p w14:paraId="663EBF05"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为方便大家顺利离校，现将办理图书馆离校手续通知如下：</w:t>
      </w:r>
    </w:p>
    <w:p w14:paraId="4B3414F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办理时间：即日起至6月2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工作日 </w:t>
      </w:r>
      <w:r>
        <w:rPr>
          <w:rFonts w:ascii="宋体" w:hAnsi="宋体" w:eastAsia="宋体"/>
          <w:sz w:val="28"/>
          <w:szCs w:val="28"/>
        </w:rPr>
        <w:t>08</w:t>
      </w:r>
      <w:r>
        <w:rPr>
          <w:rFonts w:hint="eastAsia" w:ascii="宋体" w:hAnsi="宋体" w:eastAsia="宋体"/>
          <w:sz w:val="28"/>
          <w:szCs w:val="28"/>
        </w:rPr>
        <w:t>:0</w:t>
      </w:r>
      <w:r>
        <w:rPr>
          <w:rFonts w:ascii="宋体" w:hAnsi="宋体" w:eastAsia="宋体"/>
          <w:sz w:val="28"/>
          <w:szCs w:val="28"/>
        </w:rPr>
        <w:t>0—16:30</w:t>
      </w:r>
    </w:p>
    <w:p w14:paraId="4F01454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离校条件：归还本人名下全部借阅图书，</w:t>
      </w:r>
      <w:r>
        <w:rPr>
          <w:rFonts w:ascii="宋体" w:hAnsi="宋体" w:eastAsia="宋体"/>
          <w:sz w:val="28"/>
          <w:szCs w:val="28"/>
        </w:rPr>
        <w:t>如有图书超期，需结清超期款</w:t>
      </w:r>
      <w:r>
        <w:rPr>
          <w:rFonts w:hint="eastAsia" w:ascii="宋体" w:hAnsi="宋体" w:eastAsia="宋体"/>
          <w:sz w:val="28"/>
          <w:szCs w:val="28"/>
        </w:rPr>
        <w:t>项，</w:t>
      </w:r>
      <w:r>
        <w:rPr>
          <w:rFonts w:ascii="宋体" w:hAnsi="宋体" w:eastAsia="宋体"/>
          <w:sz w:val="28"/>
          <w:szCs w:val="28"/>
        </w:rPr>
        <w:t>如有图书丢失，需</w:t>
      </w:r>
      <w:r>
        <w:rPr>
          <w:rFonts w:hint="eastAsia" w:ascii="宋体" w:hAnsi="宋体" w:eastAsia="宋体"/>
          <w:sz w:val="28"/>
          <w:szCs w:val="28"/>
        </w:rPr>
        <w:t>按规定</w:t>
      </w:r>
      <w:r>
        <w:rPr>
          <w:rFonts w:ascii="宋体" w:hAnsi="宋体" w:eastAsia="宋体"/>
          <w:sz w:val="28"/>
          <w:szCs w:val="28"/>
        </w:rPr>
        <w:t>办理赔书或赔款手续。</w:t>
      </w:r>
    </w:p>
    <w:p w14:paraId="4A15191E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</w:p>
    <w:p w14:paraId="7F3B8B81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相关事宜提醒：</w:t>
      </w:r>
    </w:p>
    <w:p w14:paraId="3B2646D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·毕业生还书方式：图书馆自助借还机自助办理或二层总服务台人工办理。</w:t>
      </w:r>
    </w:p>
    <w:p w14:paraId="72355B0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·超期款项缴纳方式：如有图书超期款项，需到总服务台缴纳，支付方式包括校园一卡通、微信和支付宝。</w:t>
      </w:r>
    </w:p>
    <w:p w14:paraId="3870996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·丢失图书</w:t>
      </w:r>
      <w:r>
        <w:rPr>
          <w:rFonts w:ascii="宋体" w:hAnsi="宋体" w:eastAsia="宋体"/>
          <w:sz w:val="28"/>
          <w:szCs w:val="28"/>
        </w:rPr>
        <w:t>赔书或赔款</w:t>
      </w:r>
      <w:r>
        <w:rPr>
          <w:rFonts w:hint="eastAsia" w:ascii="宋体" w:hAnsi="宋体" w:eastAsia="宋体"/>
          <w:sz w:val="28"/>
          <w:szCs w:val="28"/>
        </w:rPr>
        <w:t>手续：如所借图书丢失，可提前购买同版本图书（ISBN号需一致），到图书馆总服务台办理赔书手续，或按图书馆规定办理图书丢失赔款手续。</w:t>
      </w:r>
    </w:p>
    <w:p w14:paraId="32CC6B6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办理离校手续期间如遇到问题，请及时联系各校区服务台老师，联系方式：</w:t>
      </w:r>
    </w:p>
    <w:p w14:paraId="1FE59EBF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校本部</w:t>
      </w:r>
      <w:r>
        <w:rPr>
          <w:rFonts w:hint="eastAsia" w:ascii="宋体" w:hAnsi="宋体" w:eastAsia="宋体"/>
          <w:sz w:val="28"/>
          <w:szCs w:val="28"/>
        </w:rPr>
        <w:t xml:space="preserve">图书馆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二层总服务台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靳老师 </w:t>
      </w:r>
      <w:r>
        <w:rPr>
          <w:rFonts w:ascii="宋体" w:hAnsi="宋体" w:eastAsia="宋体"/>
          <w:sz w:val="28"/>
          <w:szCs w:val="28"/>
        </w:rPr>
        <w:t>83952325</w:t>
      </w:r>
    </w:p>
    <w:p w14:paraId="09B1B1B8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红庙校区</w:t>
      </w:r>
      <w:r>
        <w:rPr>
          <w:rFonts w:hint="eastAsia" w:ascii="宋体" w:hAnsi="宋体" w:eastAsia="宋体"/>
          <w:sz w:val="28"/>
          <w:szCs w:val="28"/>
        </w:rPr>
        <w:t xml:space="preserve">图书馆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二层总服务台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张老师 </w:t>
      </w:r>
      <w:r>
        <w:rPr>
          <w:rFonts w:ascii="宋体" w:hAnsi="宋体" w:eastAsia="宋体"/>
          <w:sz w:val="28"/>
          <w:szCs w:val="28"/>
        </w:rPr>
        <w:t>65976510</w:t>
      </w:r>
    </w:p>
    <w:p w14:paraId="599C341C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zOWQxMjM5YTM3YzI1MWM5MGJhNDRhYjgxM2FkYTEifQ=="/>
  </w:docVars>
  <w:rsids>
    <w:rsidRoot w:val="004A48D4"/>
    <w:rsid w:val="00071C60"/>
    <w:rsid w:val="00091561"/>
    <w:rsid w:val="00092B1A"/>
    <w:rsid w:val="000C6320"/>
    <w:rsid w:val="000E1A00"/>
    <w:rsid w:val="00103780"/>
    <w:rsid w:val="00174A97"/>
    <w:rsid w:val="0019490A"/>
    <w:rsid w:val="0019612C"/>
    <w:rsid w:val="001A010A"/>
    <w:rsid w:val="001B5622"/>
    <w:rsid w:val="001C2DB1"/>
    <w:rsid w:val="001D106F"/>
    <w:rsid w:val="001E15BB"/>
    <w:rsid w:val="001E42E1"/>
    <w:rsid w:val="001F43FA"/>
    <w:rsid w:val="001F57A9"/>
    <w:rsid w:val="0022589F"/>
    <w:rsid w:val="00264E71"/>
    <w:rsid w:val="0026696A"/>
    <w:rsid w:val="00276225"/>
    <w:rsid w:val="002C6276"/>
    <w:rsid w:val="002F02F5"/>
    <w:rsid w:val="00303D22"/>
    <w:rsid w:val="003447B4"/>
    <w:rsid w:val="00350A64"/>
    <w:rsid w:val="00365558"/>
    <w:rsid w:val="003851EC"/>
    <w:rsid w:val="003872BD"/>
    <w:rsid w:val="003919C1"/>
    <w:rsid w:val="003D17DE"/>
    <w:rsid w:val="003E2280"/>
    <w:rsid w:val="004175F0"/>
    <w:rsid w:val="00420E3A"/>
    <w:rsid w:val="00460F6F"/>
    <w:rsid w:val="00486105"/>
    <w:rsid w:val="004A48D4"/>
    <w:rsid w:val="004D7A26"/>
    <w:rsid w:val="004E1D40"/>
    <w:rsid w:val="005301D7"/>
    <w:rsid w:val="00531B46"/>
    <w:rsid w:val="00560359"/>
    <w:rsid w:val="005707FC"/>
    <w:rsid w:val="00582D0E"/>
    <w:rsid w:val="005867B7"/>
    <w:rsid w:val="005965A5"/>
    <w:rsid w:val="005B1458"/>
    <w:rsid w:val="005B3316"/>
    <w:rsid w:val="005D5954"/>
    <w:rsid w:val="005F7862"/>
    <w:rsid w:val="00603545"/>
    <w:rsid w:val="00617AE9"/>
    <w:rsid w:val="00641896"/>
    <w:rsid w:val="00642EF2"/>
    <w:rsid w:val="00651E11"/>
    <w:rsid w:val="00654897"/>
    <w:rsid w:val="006648CA"/>
    <w:rsid w:val="00665E23"/>
    <w:rsid w:val="00671456"/>
    <w:rsid w:val="006742C4"/>
    <w:rsid w:val="00683086"/>
    <w:rsid w:val="006A0693"/>
    <w:rsid w:val="006C2FDC"/>
    <w:rsid w:val="006C385C"/>
    <w:rsid w:val="006D2EE1"/>
    <w:rsid w:val="00717B89"/>
    <w:rsid w:val="00760065"/>
    <w:rsid w:val="007A41F0"/>
    <w:rsid w:val="007C3285"/>
    <w:rsid w:val="007D70F4"/>
    <w:rsid w:val="007E75C0"/>
    <w:rsid w:val="007F2843"/>
    <w:rsid w:val="007F7FD4"/>
    <w:rsid w:val="00805565"/>
    <w:rsid w:val="0081149B"/>
    <w:rsid w:val="008330F9"/>
    <w:rsid w:val="0085648C"/>
    <w:rsid w:val="00856DB0"/>
    <w:rsid w:val="00880420"/>
    <w:rsid w:val="008B6DE3"/>
    <w:rsid w:val="008C5F90"/>
    <w:rsid w:val="009022A5"/>
    <w:rsid w:val="00932AA7"/>
    <w:rsid w:val="009907B0"/>
    <w:rsid w:val="00997518"/>
    <w:rsid w:val="009E29DE"/>
    <w:rsid w:val="009F1532"/>
    <w:rsid w:val="009F2462"/>
    <w:rsid w:val="00A0752B"/>
    <w:rsid w:val="00AB5994"/>
    <w:rsid w:val="00AD232E"/>
    <w:rsid w:val="00AF565C"/>
    <w:rsid w:val="00B32A69"/>
    <w:rsid w:val="00B42F34"/>
    <w:rsid w:val="00B46B69"/>
    <w:rsid w:val="00B70AC6"/>
    <w:rsid w:val="00B74793"/>
    <w:rsid w:val="00B7762F"/>
    <w:rsid w:val="00B82713"/>
    <w:rsid w:val="00BA692D"/>
    <w:rsid w:val="00BF4CF8"/>
    <w:rsid w:val="00C218F2"/>
    <w:rsid w:val="00C266FF"/>
    <w:rsid w:val="00C3308F"/>
    <w:rsid w:val="00C74C96"/>
    <w:rsid w:val="00C84E7C"/>
    <w:rsid w:val="00CC602E"/>
    <w:rsid w:val="00CE01D8"/>
    <w:rsid w:val="00CF1A81"/>
    <w:rsid w:val="00D11D84"/>
    <w:rsid w:val="00D25AD7"/>
    <w:rsid w:val="00D4109A"/>
    <w:rsid w:val="00D54725"/>
    <w:rsid w:val="00D70DC2"/>
    <w:rsid w:val="00DD0760"/>
    <w:rsid w:val="00DD79D1"/>
    <w:rsid w:val="00DE5570"/>
    <w:rsid w:val="00DF19EF"/>
    <w:rsid w:val="00E05952"/>
    <w:rsid w:val="00E12DC0"/>
    <w:rsid w:val="00E13F2B"/>
    <w:rsid w:val="00E26D6C"/>
    <w:rsid w:val="00E30874"/>
    <w:rsid w:val="00E457DA"/>
    <w:rsid w:val="00E5764B"/>
    <w:rsid w:val="00E8007E"/>
    <w:rsid w:val="00E927ED"/>
    <w:rsid w:val="00EA0DE9"/>
    <w:rsid w:val="00EC46A7"/>
    <w:rsid w:val="00ED4724"/>
    <w:rsid w:val="00ED4F85"/>
    <w:rsid w:val="00ED5D02"/>
    <w:rsid w:val="00EE39AA"/>
    <w:rsid w:val="00F14F11"/>
    <w:rsid w:val="00F5757B"/>
    <w:rsid w:val="00F9222E"/>
    <w:rsid w:val="00FE14F9"/>
    <w:rsid w:val="28F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422</Characters>
  <Lines>3</Lines>
  <Paragraphs>1</Paragraphs>
  <TotalTime>215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2023-06-01T01:30:00Z</dcterms:created>
  <dc:creator>Dell</dc:creator>
  <cp:lastModifiedBy>14764</cp:lastModifiedBy>
  <dcterms:modified xsi:type="dcterms:W3CDTF">2026-06-11T05:57:06Z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CFE1424D4004488DABEC25D4F0597F62_12</vt:lpwstr>
  </property>
</Properties>
</file>