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2329" w14:textId="17C74761" w:rsidR="00A86919" w:rsidRDefault="00462AC9">
      <w:r>
        <w:rPr>
          <w:noProof/>
        </w:rPr>
        <w:drawing>
          <wp:anchor distT="0" distB="0" distL="114300" distR="114300" simplePos="0" relativeHeight="251658240" behindDoc="1" locked="0" layoutInCell="1" allowOverlap="1" wp14:anchorId="00B02B3C" wp14:editId="42E97D4A">
            <wp:simplePos x="0" y="0"/>
            <wp:positionH relativeFrom="column">
              <wp:posOffset>-180975</wp:posOffset>
            </wp:positionH>
            <wp:positionV relativeFrom="paragraph">
              <wp:posOffset>61912</wp:posOffset>
            </wp:positionV>
            <wp:extent cx="6185882" cy="4805363"/>
            <wp:effectExtent l="0" t="0" r="5715" b="0"/>
            <wp:wrapTight wrapText="bothSides">
              <wp:wrapPolygon edited="0">
                <wp:start x="0" y="0"/>
                <wp:lineTo x="0" y="21494"/>
                <wp:lineTo x="21553" y="21494"/>
                <wp:lineTo x="21553" y="0"/>
                <wp:lineTo x="0" y="0"/>
              </wp:wrapPolygon>
            </wp:wrapTight>
            <wp:docPr id="5903776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882" cy="480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86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F0203" w14:textId="77777777" w:rsidR="00881443" w:rsidRDefault="00881443" w:rsidP="00462AC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0943F88" w14:textId="77777777" w:rsidR="00881443" w:rsidRDefault="00881443" w:rsidP="00462AC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D787C" w14:textId="77777777" w:rsidR="00881443" w:rsidRDefault="00881443" w:rsidP="00462AC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E16A28B" w14:textId="77777777" w:rsidR="00881443" w:rsidRDefault="00881443" w:rsidP="00462AC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19"/>
    <w:rsid w:val="00462AC9"/>
    <w:rsid w:val="006A101A"/>
    <w:rsid w:val="00881443"/>
    <w:rsid w:val="00A8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85B21FD-F323-49AC-8013-EC3B3D31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91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62AC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62AC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62AC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62A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周宇凡 杨</dc:creator>
  <cp:keywords/>
  <dc:description/>
  <cp:lastModifiedBy>周宇凡 杨</cp:lastModifiedBy>
  <cp:revision>2</cp:revision>
  <dcterms:created xsi:type="dcterms:W3CDTF">2025-09-19T08:00:00Z</dcterms:created>
  <dcterms:modified xsi:type="dcterms:W3CDTF">2025-09-19T08:01:00Z</dcterms:modified>
</cp:coreProperties>
</file>