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bidi="ar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年寒假期间学生留宿申请表</w:t>
      </w:r>
    </w:p>
    <w:tbl>
      <w:tblPr>
        <w:tblStyle w:val="4"/>
        <w:tblpPr w:leftFromText="180" w:rightFromText="180" w:vertAnchor="text" w:horzAnchor="page" w:tblpXSpec="center" w:tblpY="258"/>
        <w:tblOverlap w:val="never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20"/>
        <w:gridCol w:w="1069"/>
        <w:gridCol w:w="1309"/>
        <w:gridCol w:w="1160"/>
        <w:gridCol w:w="915"/>
        <w:gridCol w:w="1132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民族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 w:bidi="ar"/>
              </w:rPr>
              <w:t>学院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 w:bidi="ar"/>
              </w:rPr>
              <w:t>宿舍楼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 w:bidi="ar"/>
              </w:rPr>
              <w:t>宿舍号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 w:bidi="ar"/>
              </w:rPr>
              <w:t>生源地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方式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留宿日期范围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default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default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28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bidi="ar"/>
              </w:rPr>
              <w:t>日晚是否留宿</w:t>
            </w:r>
            <w:r>
              <w:rPr>
                <w:rFonts w:hint="eastAsia" w:ascii="宋体" w:hAnsi="宋体" w:cs="宋体"/>
                <w:sz w:val="24"/>
                <w:lang w:bidi="ar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  <w:jc w:val="center"/>
        </w:trPr>
        <w:tc>
          <w:tcPr>
            <w:tcW w:w="8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寒假期间留宿申请理由：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申请人签字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right="640" w:firstLine="2520" w:firstLineChars="9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学院负责人签字（盖章）：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9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请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规定时间内及时办理假期住宿手续，过期将不予办理。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留宿学生须服从统一管理，集中住宿。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具体搬家安排请关注宿舍管理员的进一步通知。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YjA0NWJlNGE2MjQ5ZmYxOTVlZjg3MTJhMzhjYjYifQ=="/>
  </w:docVars>
  <w:rsids>
    <w:rsidRoot w:val="00287545"/>
    <w:rsid w:val="0013152E"/>
    <w:rsid w:val="001B3A29"/>
    <w:rsid w:val="002615EC"/>
    <w:rsid w:val="00287545"/>
    <w:rsid w:val="00584C5E"/>
    <w:rsid w:val="005A1DE8"/>
    <w:rsid w:val="0063284D"/>
    <w:rsid w:val="006F2354"/>
    <w:rsid w:val="00BF3DBD"/>
    <w:rsid w:val="00E50715"/>
    <w:rsid w:val="00EC551D"/>
    <w:rsid w:val="00EE013D"/>
    <w:rsid w:val="1ADF3C8D"/>
    <w:rsid w:val="1AFDA12B"/>
    <w:rsid w:val="397722B7"/>
    <w:rsid w:val="443100C3"/>
    <w:rsid w:val="6EDBB426"/>
    <w:rsid w:val="E5A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2</TotalTime>
  <ScaleCrop>false</ScaleCrop>
  <LinksUpToDate>false</LinksUpToDate>
  <CharactersWithSpaces>282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2021-12-30T11:43:00Z</dcterms:created>
  <dc:creator>Dell</dc:creator>
  <cp:lastModifiedBy>航'</cp:lastModifiedBy>
  <cp:lastPrinted>2024-01-02T15:14:00Z</cp:lastPrinted>
  <dcterms:modified xsi:type="dcterms:W3CDTF">2024-12-25T10:24:40Z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A2C9878929D03E1C443CA9630BD56E8E</vt:lpwstr>
  </property>
</Properties>
</file>