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35A72" w14:textId="77777777" w:rsidR="003C2F8E" w:rsidRPr="00705499" w:rsidRDefault="003C2F8E" w:rsidP="003C2F8E">
      <w:pPr>
        <w:spacing w:line="500" w:lineRule="exact"/>
        <w:rPr>
          <w:rFonts w:hint="eastAsia"/>
          <w:sz w:val="28"/>
        </w:rPr>
      </w:pPr>
      <w:r w:rsidRPr="00705499">
        <w:rPr>
          <w:rFonts w:hint="eastAsia"/>
          <w:sz w:val="28"/>
        </w:rPr>
        <w:t>附件</w:t>
      </w:r>
      <w:r w:rsidRPr="00705499">
        <w:rPr>
          <w:rFonts w:hint="eastAsia"/>
          <w:sz w:val="28"/>
        </w:rPr>
        <w:t>3</w:t>
      </w:r>
    </w:p>
    <w:p w14:paraId="7FB18BD2" w14:textId="77777777" w:rsidR="003C2F8E" w:rsidRPr="00705499" w:rsidRDefault="003C2F8E" w:rsidP="003C2F8E">
      <w:pPr>
        <w:spacing w:line="600" w:lineRule="exact"/>
        <w:jc w:val="center"/>
        <w:rPr>
          <w:rFonts w:ascii="黑体" w:eastAsia="黑体" w:hint="eastAsia"/>
          <w:sz w:val="36"/>
        </w:rPr>
      </w:pPr>
      <w:r w:rsidRPr="00705499">
        <w:rPr>
          <w:rFonts w:ascii="黑体" w:eastAsia="黑体" w:hint="eastAsia"/>
          <w:sz w:val="36"/>
        </w:rPr>
        <w:t>北京市普通高等学校优秀毕业生名单</w:t>
      </w:r>
    </w:p>
    <w:p w14:paraId="594DF145" w14:textId="77777777" w:rsidR="003C2F8E" w:rsidRPr="00705499" w:rsidRDefault="003C2F8E" w:rsidP="003C2F8E">
      <w:pPr>
        <w:spacing w:line="380" w:lineRule="exact"/>
        <w:rPr>
          <w:rFonts w:hint="eastAsia"/>
          <w:sz w:val="28"/>
          <w:szCs w:val="28"/>
        </w:rPr>
      </w:pPr>
      <w:r w:rsidRPr="00705499">
        <w:rPr>
          <w:rFonts w:hint="eastAsia"/>
          <w:sz w:val="28"/>
          <w:szCs w:val="28"/>
        </w:rPr>
        <w:t>学院（章）：</w:t>
      </w:r>
      <w:r w:rsidRPr="00705499">
        <w:rPr>
          <w:rFonts w:hint="eastAsia"/>
          <w:sz w:val="28"/>
          <w:szCs w:val="28"/>
          <w:u w:val="single"/>
        </w:rPr>
        <w:t xml:space="preserve">                   </w:t>
      </w:r>
      <w:r w:rsidRPr="00705499">
        <w:rPr>
          <w:rFonts w:hint="eastAsia"/>
          <w:sz w:val="28"/>
          <w:szCs w:val="28"/>
        </w:rPr>
        <w:t xml:space="preserve">                 </w:t>
      </w:r>
      <w:r w:rsidRPr="00705499">
        <w:rPr>
          <w:rFonts w:hint="eastAsia"/>
          <w:sz w:val="28"/>
          <w:szCs w:val="28"/>
        </w:rPr>
        <w:t>年</w:t>
      </w:r>
      <w:r w:rsidRPr="00705499">
        <w:rPr>
          <w:rFonts w:hint="eastAsia"/>
          <w:sz w:val="28"/>
          <w:szCs w:val="28"/>
        </w:rPr>
        <w:t xml:space="preserve">   </w:t>
      </w:r>
      <w:r w:rsidRPr="00705499">
        <w:rPr>
          <w:rFonts w:hint="eastAsia"/>
          <w:sz w:val="28"/>
          <w:szCs w:val="28"/>
        </w:rPr>
        <w:t>月</w:t>
      </w:r>
      <w:r w:rsidRPr="00705499">
        <w:rPr>
          <w:rFonts w:hint="eastAsia"/>
          <w:sz w:val="28"/>
          <w:szCs w:val="28"/>
        </w:rPr>
        <w:t xml:space="preserve">   </w:t>
      </w:r>
      <w:r w:rsidRPr="00705499">
        <w:rPr>
          <w:rFonts w:hint="eastAsia"/>
          <w:sz w:val="28"/>
          <w:szCs w:val="28"/>
        </w:rPr>
        <w:t>日</w:t>
      </w:r>
    </w:p>
    <w:tbl>
      <w:tblPr>
        <w:tblpPr w:leftFromText="180" w:rightFromText="180" w:vertAnchor="text" w:horzAnchor="margin" w:tblpXSpec="center" w:tblpY="472"/>
        <w:tblW w:w="10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5"/>
        <w:gridCol w:w="1144"/>
        <w:gridCol w:w="1144"/>
        <w:gridCol w:w="845"/>
        <w:gridCol w:w="846"/>
        <w:gridCol w:w="846"/>
        <w:gridCol w:w="828"/>
        <w:gridCol w:w="1498"/>
        <w:gridCol w:w="2720"/>
      </w:tblGrid>
      <w:tr w:rsidR="003C2F8E" w:rsidRPr="00705499" w14:paraId="4EB48C02" w14:textId="77777777" w:rsidTr="009A567B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845" w:type="dxa"/>
            <w:vAlign w:val="center"/>
          </w:tcPr>
          <w:p w14:paraId="1E2DD92F" w14:textId="77777777" w:rsidR="003C2F8E" w:rsidRPr="00705499" w:rsidRDefault="003C2F8E" w:rsidP="009A567B">
            <w:pPr>
              <w:jc w:val="center"/>
              <w:rPr>
                <w:rFonts w:ascii="宋体" w:hAnsi="宋体" w:hint="eastAsia"/>
                <w:sz w:val="24"/>
              </w:rPr>
            </w:pPr>
            <w:r w:rsidRPr="00705499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144" w:type="dxa"/>
            <w:vAlign w:val="center"/>
          </w:tcPr>
          <w:p w14:paraId="5FF18FE0" w14:textId="77777777" w:rsidR="003C2F8E" w:rsidRPr="00705499" w:rsidRDefault="003C2F8E" w:rsidP="009A567B">
            <w:pPr>
              <w:jc w:val="center"/>
              <w:rPr>
                <w:rFonts w:ascii="宋体" w:hAnsi="宋体" w:hint="eastAsia"/>
                <w:sz w:val="24"/>
              </w:rPr>
            </w:pPr>
            <w:r w:rsidRPr="00705499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144" w:type="dxa"/>
            <w:vAlign w:val="center"/>
          </w:tcPr>
          <w:p w14:paraId="5129803B" w14:textId="77777777" w:rsidR="003C2F8E" w:rsidRPr="00705499" w:rsidRDefault="003C2F8E" w:rsidP="009A567B">
            <w:pPr>
              <w:jc w:val="center"/>
              <w:rPr>
                <w:rFonts w:ascii="宋体" w:hAnsi="宋体" w:hint="eastAsia"/>
                <w:sz w:val="24"/>
              </w:rPr>
            </w:pPr>
            <w:r w:rsidRPr="00705499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0" w:type="auto"/>
            <w:vAlign w:val="center"/>
          </w:tcPr>
          <w:p w14:paraId="40293AF0" w14:textId="77777777" w:rsidR="003C2F8E" w:rsidRPr="00705499" w:rsidRDefault="003C2F8E" w:rsidP="009A567B">
            <w:pPr>
              <w:jc w:val="center"/>
              <w:rPr>
                <w:rFonts w:ascii="宋体" w:hAnsi="宋体" w:hint="eastAsia"/>
                <w:sz w:val="24"/>
              </w:rPr>
            </w:pPr>
            <w:r w:rsidRPr="00705499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846" w:type="dxa"/>
            <w:vAlign w:val="center"/>
          </w:tcPr>
          <w:p w14:paraId="08C6EB6C" w14:textId="77777777" w:rsidR="003C2F8E" w:rsidRPr="00705499" w:rsidRDefault="003C2F8E" w:rsidP="009A567B">
            <w:pPr>
              <w:ind w:leftChars="-51" w:left="-106" w:hanging="1"/>
              <w:jc w:val="center"/>
              <w:rPr>
                <w:rFonts w:ascii="宋体" w:hAnsi="宋体" w:hint="eastAsia"/>
                <w:sz w:val="24"/>
              </w:rPr>
            </w:pPr>
            <w:r w:rsidRPr="00705499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846" w:type="dxa"/>
            <w:vAlign w:val="center"/>
          </w:tcPr>
          <w:p w14:paraId="524246BB" w14:textId="77777777" w:rsidR="003C2F8E" w:rsidRPr="00705499" w:rsidRDefault="003C2F8E" w:rsidP="009A567B">
            <w:pPr>
              <w:jc w:val="center"/>
              <w:rPr>
                <w:rFonts w:ascii="宋体" w:hAnsi="宋体" w:hint="eastAsia"/>
                <w:sz w:val="24"/>
              </w:rPr>
            </w:pPr>
            <w:r w:rsidRPr="00705499"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828" w:type="dxa"/>
            <w:vAlign w:val="center"/>
          </w:tcPr>
          <w:p w14:paraId="53A04C20" w14:textId="77777777" w:rsidR="003C2F8E" w:rsidRPr="00705499" w:rsidRDefault="003C2F8E" w:rsidP="009A567B">
            <w:pPr>
              <w:jc w:val="center"/>
              <w:rPr>
                <w:rFonts w:ascii="宋体" w:hAnsi="宋体" w:hint="eastAsia"/>
                <w:sz w:val="24"/>
              </w:rPr>
            </w:pPr>
            <w:r w:rsidRPr="00705499"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498" w:type="dxa"/>
            <w:vAlign w:val="center"/>
          </w:tcPr>
          <w:p w14:paraId="47953972" w14:textId="77777777" w:rsidR="003C2F8E" w:rsidRPr="00705499" w:rsidRDefault="003C2F8E" w:rsidP="009A567B">
            <w:pPr>
              <w:jc w:val="center"/>
              <w:rPr>
                <w:rFonts w:ascii="宋体" w:hAnsi="宋体" w:hint="eastAsia"/>
                <w:sz w:val="24"/>
              </w:rPr>
            </w:pPr>
            <w:r w:rsidRPr="00705499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2720" w:type="dxa"/>
            <w:vAlign w:val="center"/>
          </w:tcPr>
          <w:p w14:paraId="42C9B1BE" w14:textId="77777777" w:rsidR="003C2F8E" w:rsidRPr="00705499" w:rsidRDefault="003C2F8E" w:rsidP="009A567B">
            <w:pPr>
              <w:jc w:val="center"/>
              <w:rPr>
                <w:rFonts w:ascii="宋体" w:hAnsi="宋体" w:hint="eastAsia"/>
                <w:sz w:val="24"/>
              </w:rPr>
            </w:pPr>
            <w:r w:rsidRPr="00705499">
              <w:rPr>
                <w:rFonts w:ascii="宋体" w:hAnsi="宋体" w:hint="eastAsia"/>
                <w:sz w:val="24"/>
              </w:rPr>
              <w:t>身份证号</w:t>
            </w:r>
          </w:p>
        </w:tc>
      </w:tr>
      <w:tr w:rsidR="003C2F8E" w:rsidRPr="00705499" w14:paraId="659D4128" w14:textId="77777777" w:rsidTr="009A567B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845" w:type="dxa"/>
            <w:vAlign w:val="center"/>
          </w:tcPr>
          <w:p w14:paraId="7F6BF53A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14:paraId="6BAB9D5E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14:paraId="31C0FD2F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Align w:val="center"/>
          </w:tcPr>
          <w:p w14:paraId="53BDCC6A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14:paraId="3357DE44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14:paraId="4CF6B5C9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vAlign w:val="center"/>
          </w:tcPr>
          <w:p w14:paraId="2FA8CD1E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vAlign w:val="center"/>
          </w:tcPr>
          <w:p w14:paraId="79D1BD5B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0" w:type="dxa"/>
            <w:vAlign w:val="center"/>
          </w:tcPr>
          <w:p w14:paraId="7E5A3481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C2F8E" w:rsidRPr="00705499" w14:paraId="7DE82F05" w14:textId="77777777" w:rsidTr="009A567B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845" w:type="dxa"/>
            <w:vAlign w:val="center"/>
          </w:tcPr>
          <w:p w14:paraId="5CD984F4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14:paraId="1FCE7449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14:paraId="4E4FE0B9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Align w:val="center"/>
          </w:tcPr>
          <w:p w14:paraId="696CE8A1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14:paraId="12255703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14:paraId="3D87BE7E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vAlign w:val="center"/>
          </w:tcPr>
          <w:p w14:paraId="1BA3CEA7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vAlign w:val="center"/>
          </w:tcPr>
          <w:p w14:paraId="763B9F34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0" w:type="dxa"/>
            <w:vAlign w:val="center"/>
          </w:tcPr>
          <w:p w14:paraId="6857731E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C2F8E" w:rsidRPr="00705499" w14:paraId="2C599D75" w14:textId="77777777" w:rsidTr="009A567B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845" w:type="dxa"/>
            <w:vAlign w:val="center"/>
          </w:tcPr>
          <w:p w14:paraId="4F60CCF3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14:paraId="4FA3631D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14:paraId="4A1E2B66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Align w:val="center"/>
          </w:tcPr>
          <w:p w14:paraId="0273B60F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14:paraId="2C1C144C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14:paraId="4C437FF4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vAlign w:val="center"/>
          </w:tcPr>
          <w:p w14:paraId="5490840A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vAlign w:val="center"/>
          </w:tcPr>
          <w:p w14:paraId="472649A6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0" w:type="dxa"/>
            <w:vAlign w:val="center"/>
          </w:tcPr>
          <w:p w14:paraId="22E4533A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C2F8E" w:rsidRPr="00705499" w14:paraId="14E383BB" w14:textId="77777777" w:rsidTr="009A567B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845" w:type="dxa"/>
            <w:vAlign w:val="center"/>
          </w:tcPr>
          <w:p w14:paraId="04FA4CA0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14:paraId="115A55AB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14:paraId="519535CC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Align w:val="center"/>
          </w:tcPr>
          <w:p w14:paraId="643DA12F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14:paraId="2B5D6C41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14:paraId="3A0ECDD5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vAlign w:val="center"/>
          </w:tcPr>
          <w:p w14:paraId="64FB4483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vAlign w:val="center"/>
          </w:tcPr>
          <w:p w14:paraId="16803128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0" w:type="dxa"/>
            <w:vAlign w:val="center"/>
          </w:tcPr>
          <w:p w14:paraId="4EEA7DA8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C2F8E" w:rsidRPr="00705499" w14:paraId="46EC0E3B" w14:textId="77777777" w:rsidTr="009A567B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845" w:type="dxa"/>
            <w:vAlign w:val="center"/>
          </w:tcPr>
          <w:p w14:paraId="77414D69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14:paraId="1F43A2FE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14:paraId="00D0A8D8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Align w:val="center"/>
          </w:tcPr>
          <w:p w14:paraId="5FEA0D48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14:paraId="310C6072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14:paraId="42DCB9D3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vAlign w:val="center"/>
          </w:tcPr>
          <w:p w14:paraId="28D1A746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vAlign w:val="center"/>
          </w:tcPr>
          <w:p w14:paraId="0E0AF72F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0" w:type="dxa"/>
            <w:vAlign w:val="center"/>
          </w:tcPr>
          <w:p w14:paraId="55B975E1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C2F8E" w:rsidRPr="00705499" w14:paraId="7B5746AE" w14:textId="77777777" w:rsidTr="009A567B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845" w:type="dxa"/>
            <w:vAlign w:val="center"/>
          </w:tcPr>
          <w:p w14:paraId="68EAD0F0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14:paraId="135E696C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14:paraId="27FF0CBB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Align w:val="center"/>
          </w:tcPr>
          <w:p w14:paraId="7E983A1F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14:paraId="30FAAF73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14:paraId="1C298FBE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vAlign w:val="center"/>
          </w:tcPr>
          <w:p w14:paraId="017C3203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vAlign w:val="center"/>
          </w:tcPr>
          <w:p w14:paraId="1497433B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0" w:type="dxa"/>
            <w:vAlign w:val="center"/>
          </w:tcPr>
          <w:p w14:paraId="09FAF35F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C2F8E" w:rsidRPr="00705499" w14:paraId="3FAF7977" w14:textId="77777777" w:rsidTr="009A567B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845" w:type="dxa"/>
            <w:vAlign w:val="center"/>
          </w:tcPr>
          <w:p w14:paraId="5E3F8E7D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14:paraId="474A2AA6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14:paraId="035308F6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Align w:val="center"/>
          </w:tcPr>
          <w:p w14:paraId="238B7300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14:paraId="37C7923B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14:paraId="7E41B9FF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vAlign w:val="center"/>
          </w:tcPr>
          <w:p w14:paraId="3A89604D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vAlign w:val="center"/>
          </w:tcPr>
          <w:p w14:paraId="43403CC5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0" w:type="dxa"/>
            <w:vAlign w:val="center"/>
          </w:tcPr>
          <w:p w14:paraId="12682065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C2F8E" w:rsidRPr="00705499" w14:paraId="2C20DFBF" w14:textId="77777777" w:rsidTr="009A567B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845" w:type="dxa"/>
            <w:vAlign w:val="center"/>
          </w:tcPr>
          <w:p w14:paraId="49D39B9A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14:paraId="560546D3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14:paraId="237AEB5D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5" w:type="dxa"/>
            <w:vAlign w:val="center"/>
          </w:tcPr>
          <w:p w14:paraId="3DA4190A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14:paraId="5B616EB2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14:paraId="43E0893E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vAlign w:val="center"/>
          </w:tcPr>
          <w:p w14:paraId="17FDDC8D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vAlign w:val="center"/>
          </w:tcPr>
          <w:p w14:paraId="0102DC93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0" w:type="dxa"/>
            <w:vAlign w:val="center"/>
          </w:tcPr>
          <w:p w14:paraId="65D4B497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C2F8E" w:rsidRPr="00705499" w14:paraId="345DAAAB" w14:textId="77777777" w:rsidTr="009A567B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845" w:type="dxa"/>
            <w:vAlign w:val="center"/>
          </w:tcPr>
          <w:p w14:paraId="04346DFE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14:paraId="6A6C6750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14:paraId="5BC4512F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5" w:type="dxa"/>
            <w:vAlign w:val="center"/>
          </w:tcPr>
          <w:p w14:paraId="156B7236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14:paraId="560937F0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14:paraId="3AB3E67A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vAlign w:val="center"/>
          </w:tcPr>
          <w:p w14:paraId="229DAC91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vAlign w:val="center"/>
          </w:tcPr>
          <w:p w14:paraId="15F1ECC7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0" w:type="dxa"/>
            <w:vAlign w:val="center"/>
          </w:tcPr>
          <w:p w14:paraId="7D15474F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C2F8E" w:rsidRPr="00705499" w14:paraId="6AF97CAB" w14:textId="77777777" w:rsidTr="009A567B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845" w:type="dxa"/>
            <w:vAlign w:val="center"/>
          </w:tcPr>
          <w:p w14:paraId="08693D76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14:paraId="48679B74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14:paraId="49C384D6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5" w:type="dxa"/>
            <w:vAlign w:val="center"/>
          </w:tcPr>
          <w:p w14:paraId="6CCBDB75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14:paraId="63AF0FE9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14:paraId="4E0259F3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vAlign w:val="center"/>
          </w:tcPr>
          <w:p w14:paraId="4B41A63A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vAlign w:val="center"/>
          </w:tcPr>
          <w:p w14:paraId="3092EEF1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0" w:type="dxa"/>
            <w:vAlign w:val="center"/>
          </w:tcPr>
          <w:p w14:paraId="0FE54E4C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C2F8E" w:rsidRPr="00705499" w14:paraId="588F2563" w14:textId="77777777" w:rsidTr="009A567B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845" w:type="dxa"/>
            <w:vAlign w:val="center"/>
          </w:tcPr>
          <w:p w14:paraId="00309BC5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14:paraId="63D47A8E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14:paraId="696E76F2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5" w:type="dxa"/>
            <w:vAlign w:val="center"/>
          </w:tcPr>
          <w:p w14:paraId="4DD61694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14:paraId="292CFE7D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14:paraId="3E2BC944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vAlign w:val="center"/>
          </w:tcPr>
          <w:p w14:paraId="30D516F6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vAlign w:val="center"/>
          </w:tcPr>
          <w:p w14:paraId="79DEAC5D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0" w:type="dxa"/>
            <w:vAlign w:val="center"/>
          </w:tcPr>
          <w:p w14:paraId="6E87532F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C2F8E" w:rsidRPr="00705499" w14:paraId="72E2B844" w14:textId="77777777" w:rsidTr="009A567B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845" w:type="dxa"/>
            <w:vAlign w:val="center"/>
          </w:tcPr>
          <w:p w14:paraId="069A35CA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14:paraId="650E2C4B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14:paraId="6BC63600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5" w:type="dxa"/>
            <w:vAlign w:val="center"/>
          </w:tcPr>
          <w:p w14:paraId="2E128866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14:paraId="18078833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14:paraId="7400C984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vAlign w:val="center"/>
          </w:tcPr>
          <w:p w14:paraId="5D3FC79C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vAlign w:val="center"/>
          </w:tcPr>
          <w:p w14:paraId="72D992D8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0" w:type="dxa"/>
            <w:vAlign w:val="center"/>
          </w:tcPr>
          <w:p w14:paraId="1FE36D3E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C2F8E" w:rsidRPr="00705499" w14:paraId="20095AD9" w14:textId="77777777" w:rsidTr="009A567B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845" w:type="dxa"/>
            <w:vAlign w:val="center"/>
          </w:tcPr>
          <w:p w14:paraId="7EC3F33F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14:paraId="3E57C37B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14:paraId="47F30872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5" w:type="dxa"/>
            <w:vAlign w:val="center"/>
          </w:tcPr>
          <w:p w14:paraId="5197D12F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14:paraId="4840D4C3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14:paraId="7A2F0AC3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vAlign w:val="center"/>
          </w:tcPr>
          <w:p w14:paraId="79BCD771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vAlign w:val="center"/>
          </w:tcPr>
          <w:p w14:paraId="5CA20CF3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0" w:type="dxa"/>
            <w:vAlign w:val="center"/>
          </w:tcPr>
          <w:p w14:paraId="4FD7ACB4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C2F8E" w:rsidRPr="00705499" w14:paraId="4AC8AEFD" w14:textId="77777777" w:rsidTr="009A567B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845" w:type="dxa"/>
            <w:vAlign w:val="center"/>
          </w:tcPr>
          <w:p w14:paraId="21EEE810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14:paraId="65496E40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14:paraId="4D176F2E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5" w:type="dxa"/>
            <w:vAlign w:val="center"/>
          </w:tcPr>
          <w:p w14:paraId="17112110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14:paraId="072E2521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14:paraId="10530CF4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vAlign w:val="center"/>
          </w:tcPr>
          <w:p w14:paraId="5D249553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vAlign w:val="center"/>
          </w:tcPr>
          <w:p w14:paraId="5F818331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0" w:type="dxa"/>
            <w:vAlign w:val="center"/>
          </w:tcPr>
          <w:p w14:paraId="0692DA2D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C2F8E" w:rsidRPr="00705499" w14:paraId="5650B3EF" w14:textId="77777777" w:rsidTr="009A567B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845" w:type="dxa"/>
            <w:vAlign w:val="center"/>
          </w:tcPr>
          <w:p w14:paraId="0FEDF40F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14:paraId="36B89640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14:paraId="6268F4EF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5" w:type="dxa"/>
            <w:vAlign w:val="center"/>
          </w:tcPr>
          <w:p w14:paraId="6F894CF0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14:paraId="01598469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14:paraId="62394EF0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vAlign w:val="center"/>
          </w:tcPr>
          <w:p w14:paraId="4B964021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vAlign w:val="center"/>
          </w:tcPr>
          <w:p w14:paraId="5E27095A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0" w:type="dxa"/>
            <w:vAlign w:val="center"/>
          </w:tcPr>
          <w:p w14:paraId="1A9EB9F5" w14:textId="77777777" w:rsidR="003C2F8E" w:rsidRPr="00705499" w:rsidRDefault="003C2F8E" w:rsidP="009A567B">
            <w:pPr>
              <w:rPr>
                <w:rFonts w:ascii="宋体" w:hAnsi="宋体" w:hint="eastAsia"/>
                <w:sz w:val="24"/>
              </w:rPr>
            </w:pPr>
          </w:p>
        </w:tc>
      </w:tr>
      <w:tr w:rsidR="003C2F8E" w:rsidRPr="00705499" w14:paraId="4CFFB9CF" w14:textId="77777777" w:rsidTr="009A567B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845" w:type="dxa"/>
            <w:vAlign w:val="center"/>
          </w:tcPr>
          <w:p w14:paraId="7113C00C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14:paraId="1DBB7F9A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14:paraId="3D1AF882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5" w:type="dxa"/>
            <w:vAlign w:val="center"/>
          </w:tcPr>
          <w:p w14:paraId="4EBC6A98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14:paraId="2D521B1E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14:paraId="41E715D4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vAlign w:val="center"/>
          </w:tcPr>
          <w:p w14:paraId="593D4E3D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vAlign w:val="center"/>
          </w:tcPr>
          <w:p w14:paraId="1FEF6D67" w14:textId="77777777" w:rsidR="003C2F8E" w:rsidRPr="00705499" w:rsidRDefault="003C2F8E" w:rsidP="009A56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0" w:type="dxa"/>
            <w:vAlign w:val="center"/>
          </w:tcPr>
          <w:p w14:paraId="3F44C9D5" w14:textId="77777777" w:rsidR="003C2F8E" w:rsidRPr="00705499" w:rsidRDefault="003C2F8E" w:rsidP="009A567B">
            <w:pPr>
              <w:rPr>
                <w:rFonts w:ascii="宋体" w:hAnsi="宋体" w:hint="eastAsia"/>
                <w:sz w:val="24"/>
              </w:rPr>
            </w:pPr>
          </w:p>
        </w:tc>
      </w:tr>
    </w:tbl>
    <w:p w14:paraId="09881457" w14:textId="77777777" w:rsidR="003C2F8E" w:rsidRPr="00705499" w:rsidRDefault="003C2F8E" w:rsidP="003C2F8E">
      <w:pPr>
        <w:spacing w:line="240" w:lineRule="atLeast"/>
        <w:rPr>
          <w:sz w:val="28"/>
          <w:szCs w:val="28"/>
        </w:rPr>
      </w:pPr>
      <w:r w:rsidRPr="00705499">
        <w:rPr>
          <w:rFonts w:hint="eastAsia"/>
          <w:sz w:val="28"/>
          <w:szCs w:val="28"/>
        </w:rPr>
        <w:t>填表人：</w:t>
      </w:r>
      <w:r w:rsidRPr="00705499">
        <w:rPr>
          <w:rFonts w:hint="eastAsia"/>
          <w:sz w:val="28"/>
          <w:szCs w:val="28"/>
        </w:rPr>
        <w:t xml:space="preserve">            </w:t>
      </w:r>
      <w:r w:rsidRPr="00705499">
        <w:rPr>
          <w:sz w:val="28"/>
          <w:szCs w:val="28"/>
        </w:rPr>
        <w:t xml:space="preserve"> </w:t>
      </w:r>
      <w:r w:rsidRPr="00705499">
        <w:rPr>
          <w:rFonts w:hint="eastAsia"/>
          <w:sz w:val="28"/>
          <w:szCs w:val="28"/>
        </w:rPr>
        <w:t xml:space="preserve">    </w:t>
      </w:r>
      <w:r w:rsidRPr="00705499">
        <w:rPr>
          <w:rFonts w:hint="eastAsia"/>
          <w:sz w:val="28"/>
          <w:szCs w:val="28"/>
        </w:rPr>
        <w:t>联系电话：</w:t>
      </w:r>
    </w:p>
    <w:p w14:paraId="29F0C470" w14:textId="77777777" w:rsidR="003D2394" w:rsidRDefault="003D2394"/>
    <w:sectPr w:rsidR="003D23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F8E"/>
    <w:rsid w:val="003C2F8E"/>
    <w:rsid w:val="003D2394"/>
    <w:rsid w:val="0066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1D618"/>
  <w15:chartTrackingRefBased/>
  <w15:docId w15:val="{4D7E6342-3B68-4B80-9B31-7DFCCB6C2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F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 益凡</dc:creator>
  <cp:keywords/>
  <dc:description/>
  <cp:lastModifiedBy>田 益凡</cp:lastModifiedBy>
  <cp:revision>1</cp:revision>
  <dcterms:created xsi:type="dcterms:W3CDTF">2021-05-24T01:53:00Z</dcterms:created>
  <dcterms:modified xsi:type="dcterms:W3CDTF">2021-05-24T01:54:00Z</dcterms:modified>
</cp:coreProperties>
</file>