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届优秀毕业生登记表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  <w:bookmarkStart w:id="0" w:name="_GoBack"/>
            <w:bookmarkEnd w:id="0"/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785289"/>
    <w:rsid w:val="1AA90339"/>
    <w:rsid w:val="1B1C5239"/>
    <w:rsid w:val="1C71000B"/>
    <w:rsid w:val="1DED3012"/>
    <w:rsid w:val="20B450E7"/>
    <w:rsid w:val="220F67E1"/>
    <w:rsid w:val="22427E4A"/>
    <w:rsid w:val="22636C48"/>
    <w:rsid w:val="228B4347"/>
    <w:rsid w:val="22D44BDF"/>
    <w:rsid w:val="23E73224"/>
    <w:rsid w:val="24F7021A"/>
    <w:rsid w:val="252B4744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CBD5D3E"/>
    <w:rsid w:val="6E9028F6"/>
    <w:rsid w:val="6EA125BB"/>
    <w:rsid w:val="6F5311EF"/>
    <w:rsid w:val="6FAB77F7"/>
    <w:rsid w:val="70FC7C16"/>
    <w:rsid w:val="7164113D"/>
    <w:rsid w:val="72396CCE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0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2023-05-12T01:17:12Z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25DEF212BC86478E918E8BCF04EC4745_12</vt:lpwstr>
  </property>
</Properties>
</file>